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31" w:rsidRDefault="00101853">
      <w:pPr>
        <w:pStyle w:val="Heading1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4143" behindDoc="1" locked="0" layoutInCell="1" allowOverlap="1" wp14:anchorId="31C6E651" wp14:editId="367E7AA2">
            <wp:simplePos x="0" y="0"/>
            <wp:positionH relativeFrom="margin">
              <wp:posOffset>-41910</wp:posOffset>
            </wp:positionH>
            <wp:positionV relativeFrom="margin">
              <wp:posOffset>87468</wp:posOffset>
            </wp:positionV>
            <wp:extent cx="605406" cy="468000"/>
            <wp:effectExtent l="0" t="0" r="4445" b="8255"/>
            <wp:wrapNone/>
            <wp:docPr id="1" name="Picture 1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6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F31">
        <w:t>MAROOCHYDORE STATE HIGH SCHOOL</w:t>
      </w:r>
    </w:p>
    <w:p w:rsidR="00D16F31" w:rsidRDefault="00D16F3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-720"/>
        </w:tabs>
        <w:suppressAutoHyphens/>
        <w:jc w:val="center"/>
      </w:pPr>
    </w:p>
    <w:p w:rsidR="00D16F31" w:rsidRPr="00101853" w:rsidRDefault="00101853" w:rsidP="00101853">
      <w:pPr>
        <w:pStyle w:val="Caption"/>
      </w:pPr>
      <w:r>
        <w:t xml:space="preserve">YEAR 11 – CHEMISTRY         </w:t>
      </w:r>
      <w:r w:rsidR="00D16F31">
        <w:rPr>
          <w:b w:val="0"/>
        </w:rPr>
        <w:t>SEMESTER ONE</w:t>
      </w:r>
    </w:p>
    <w:p w:rsidR="00D16F31" w:rsidRDefault="00D16F31"/>
    <w:p w:rsidR="00D16F31" w:rsidRDefault="00580117">
      <w:pPr>
        <w:pStyle w:val="Heading2"/>
        <w:rPr>
          <w:rFonts w:ascii="Cooper Black" w:hAnsi="Cooper Black"/>
          <w:b w:val="0"/>
        </w:rPr>
      </w:pPr>
      <w:r>
        <w:rPr>
          <w:rFonts w:ascii="Cooper Black" w:hAnsi="Cooper Black"/>
          <w:b w:val="0"/>
        </w:rPr>
        <w:t>COMPLEX QUESTIONS</w:t>
      </w:r>
      <w:bookmarkStart w:id="0" w:name="_GoBack"/>
      <w:bookmarkEnd w:id="0"/>
    </w:p>
    <w:p w:rsidR="00D16F31" w:rsidRDefault="00D16F31">
      <w:pPr>
        <w:numPr>
          <w:ilvl w:val="0"/>
          <w:numId w:val="2"/>
        </w:numPr>
      </w:pPr>
      <w:r>
        <w:t>What volume of CO</w:t>
      </w:r>
      <w:r>
        <w:rPr>
          <w:vertAlign w:val="subscript"/>
        </w:rPr>
        <w:t>2</w:t>
      </w:r>
      <w:r>
        <w:t xml:space="preserve"> gas is produced at S.T.P. when 20 g of Calcium Carbonate is heated? Assume the reaction yield is 100%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An element X forms both a dichloride (XCl</w:t>
      </w:r>
      <w:r>
        <w:rPr>
          <w:vertAlign w:val="subscript"/>
        </w:rPr>
        <w:t>2</w:t>
      </w:r>
      <w:r>
        <w:t>) and a tetrachloride (XCl</w:t>
      </w:r>
      <w:r>
        <w:rPr>
          <w:vertAlign w:val="subscript"/>
        </w:rPr>
        <w:t>4</w:t>
      </w:r>
      <w:r>
        <w:t>). Treatment of 10.0 g of XCl</w:t>
      </w:r>
      <w:r>
        <w:rPr>
          <w:vertAlign w:val="subscript"/>
        </w:rPr>
        <w:t>2</w:t>
      </w:r>
      <w:r>
        <w:t xml:space="preserve"> with excess Chlorine forms 12.55 g of XCl</w:t>
      </w:r>
      <w:r>
        <w:rPr>
          <w:vertAlign w:val="subscript"/>
        </w:rPr>
        <w:t>4</w:t>
      </w:r>
      <w:r>
        <w:t>. Assuming the reaction had a 100% yield, calculate the atomic mass of X. Which element is it?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 xml:space="preserve">Nitric acid is produced commercially by the </w:t>
      </w:r>
      <w:proofErr w:type="spellStart"/>
      <w:r>
        <w:t>ostwald</w:t>
      </w:r>
      <w:proofErr w:type="spellEnd"/>
      <w:r>
        <w:t xml:space="preserve"> process, represented by the following equations;</w:t>
      </w:r>
    </w:p>
    <w:p w:rsidR="00D16F31" w:rsidRDefault="00EC7C43"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64135</wp:posOffset>
                </wp:positionV>
                <wp:extent cx="1937385" cy="44640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6F31" w:rsidRDefault="00D16F31">
                            <w:pPr>
                              <w:jc w:val="center"/>
                            </w:pPr>
                            <w:r>
                              <w:t>Assume 100% yield in each step of the reaction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2.7pt;margin-top:5.05pt;width:152.5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" o:allowincell="f" filled="f">
                <v:textbox>
                  <w:txbxContent>
                    <w:p w:rsidR="00D16F31" w:rsidRDefault="00D16F31">
                      <w:pPr>
                        <w:jc w:val="center"/>
                      </w:pPr>
                      <w:r>
                        <w:t>Assume 100% yield in each step of the reaction</w:t>
                      </w:r>
                    </w:p>
                  </w:txbxContent>
                </v:textbox>
              </v:shape>
            </w:pict>
          </mc:Fallback>
        </mc:AlternateContent>
      </w:r>
      <w:r w:rsidR="00D16F31">
        <w:tab/>
      </w:r>
      <w:r w:rsidR="00D16F31">
        <w:tab/>
      </w:r>
      <w:r w:rsidR="00D16F31">
        <w:tab/>
        <w:t xml:space="preserve">4 </w:t>
      </w:r>
      <w:proofErr w:type="gramStart"/>
      <w:r w:rsidR="00D16F31">
        <w:t>NH</w:t>
      </w:r>
      <w:r w:rsidR="00D16F31">
        <w:rPr>
          <w:vertAlign w:val="subscript"/>
        </w:rPr>
        <w:t>3(</w:t>
      </w:r>
      <w:proofErr w:type="gramEnd"/>
      <w:r w:rsidR="00D16F31">
        <w:rPr>
          <w:vertAlign w:val="subscript"/>
        </w:rPr>
        <w:t>g)</w:t>
      </w:r>
      <w:r w:rsidR="00D16F31">
        <w:t xml:space="preserve">    +    5 O</w:t>
      </w:r>
      <w:r w:rsidR="00D16F31">
        <w:rPr>
          <w:vertAlign w:val="subscript"/>
        </w:rPr>
        <w:t>2(g)</w:t>
      </w:r>
      <w:r w:rsidR="00D16F31">
        <w:t xml:space="preserve">    </w:t>
      </w:r>
      <w:r w:rsidR="00D16F31">
        <w:sym w:font="Symbol" w:char="F0AE"/>
      </w:r>
      <w:r w:rsidR="00D16F31">
        <w:t xml:space="preserve">    4 NO</w:t>
      </w:r>
      <w:r w:rsidR="00D16F31">
        <w:rPr>
          <w:vertAlign w:val="subscript"/>
        </w:rPr>
        <w:t>(g)</w:t>
      </w:r>
      <w:r w:rsidR="00D16F31">
        <w:t xml:space="preserve">    +    6 H</w:t>
      </w:r>
      <w:r w:rsidR="00D16F31">
        <w:rPr>
          <w:vertAlign w:val="subscript"/>
        </w:rPr>
        <w:t>2</w:t>
      </w:r>
      <w:r w:rsidR="00D16F31">
        <w:t>O</w:t>
      </w:r>
      <w:r w:rsidR="00D16F31">
        <w:rPr>
          <w:vertAlign w:val="subscript"/>
        </w:rPr>
        <w:t>(g)</w:t>
      </w:r>
    </w:p>
    <w:p w:rsidR="00D16F31" w:rsidRDefault="00D16F31">
      <w:r>
        <w:tab/>
      </w:r>
      <w:r>
        <w:tab/>
      </w:r>
      <w:r>
        <w:tab/>
        <w:t xml:space="preserve">   2 </w:t>
      </w:r>
      <w:proofErr w:type="gramStart"/>
      <w:r>
        <w:t>NO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g)</w:t>
      </w:r>
      <w:r>
        <w:t xml:space="preserve">    +    O</w:t>
      </w:r>
      <w:r>
        <w:rPr>
          <w:vertAlign w:val="subscript"/>
        </w:rPr>
        <w:t>2(g)</w:t>
      </w:r>
      <w:r>
        <w:t xml:space="preserve">    </w:t>
      </w:r>
      <w:r>
        <w:sym w:font="Symbol" w:char="F0AE"/>
      </w:r>
      <w:r>
        <w:t xml:space="preserve">    2 NO</w:t>
      </w:r>
      <w:r>
        <w:rPr>
          <w:vertAlign w:val="subscript"/>
        </w:rPr>
        <w:t>2(g)</w:t>
      </w:r>
    </w:p>
    <w:p w:rsidR="00D16F31" w:rsidRDefault="00D16F31">
      <w:r>
        <w:tab/>
      </w:r>
      <w:r>
        <w:tab/>
      </w:r>
      <w:r>
        <w:tab/>
        <w:t xml:space="preserve">3 </w:t>
      </w:r>
      <w:proofErr w:type="gramStart"/>
      <w:r>
        <w:t>NO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t xml:space="preserve">    +  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   </w:t>
      </w:r>
      <w:r>
        <w:sym w:font="Symbol" w:char="F0AE"/>
      </w:r>
      <w:r>
        <w:t xml:space="preserve">    2 HNO</w:t>
      </w:r>
      <w:r>
        <w:rPr>
          <w:vertAlign w:val="subscript"/>
        </w:rPr>
        <w:t>3(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   +    NO</w:t>
      </w:r>
      <w:r>
        <w:rPr>
          <w:vertAlign w:val="subscript"/>
        </w:rPr>
        <w:t>(g)</w:t>
      </w:r>
    </w:p>
    <w:p w:rsidR="00D16F31" w:rsidRDefault="00D16F31">
      <w:pPr>
        <w:ind w:firstLine="720"/>
      </w:pPr>
      <w:r>
        <w:t>What mass of NH3 must be used to produce 1 x 10</w:t>
      </w:r>
      <w:r>
        <w:rPr>
          <w:vertAlign w:val="superscript"/>
        </w:rPr>
        <w:t>6</w:t>
      </w:r>
      <w:r>
        <w:t xml:space="preserve"> g of HNO</w:t>
      </w:r>
      <w:r>
        <w:rPr>
          <w:vertAlign w:val="subscript"/>
        </w:rPr>
        <w:t>3</w:t>
      </w:r>
      <w:r>
        <w:t xml:space="preserve"> by the Ostwald process? 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 xml:space="preserve">The fuel is a disposable cigarette lighter is an unknown hydrocarbon, </w:t>
      </w:r>
      <w:proofErr w:type="spellStart"/>
      <w:r>
        <w:t>C</w:t>
      </w:r>
      <w:r>
        <w:rPr>
          <w:b/>
          <w:vertAlign w:val="subscript"/>
        </w:rPr>
        <w:t>x</w:t>
      </w:r>
      <w:r>
        <w:t>H</w:t>
      </w:r>
      <w:r>
        <w:rPr>
          <w:b/>
          <w:vertAlign w:val="subscript"/>
        </w:rPr>
        <w:t>y</w:t>
      </w:r>
      <w:proofErr w:type="spellEnd"/>
      <w:r>
        <w:t xml:space="preserve">. When 1.5 g of </w:t>
      </w:r>
      <w:proofErr w:type="spellStart"/>
      <w:r>
        <w:t>C</w:t>
      </w:r>
      <w:r>
        <w:rPr>
          <w:b/>
          <w:vertAlign w:val="subscript"/>
        </w:rPr>
        <w:t>x</w:t>
      </w:r>
      <w:r>
        <w:t>H</w:t>
      </w:r>
      <w:r>
        <w:rPr>
          <w:b/>
          <w:vertAlign w:val="subscript"/>
        </w:rPr>
        <w:t>y</w:t>
      </w:r>
      <w:proofErr w:type="spellEnd"/>
      <w:r>
        <w:rPr>
          <w:b/>
        </w:rPr>
        <w:t xml:space="preserve"> </w:t>
      </w:r>
      <w:r>
        <w:t>is burnt in excess oxygen gas, 4.55 g of Carbon dioxide and 2.33 g of Water are produced.</w:t>
      </w:r>
    </w:p>
    <w:p w:rsidR="00D16F31" w:rsidRDefault="00D16F31">
      <w:r>
        <w:tab/>
        <w:t xml:space="preserve">a) Write </w:t>
      </w:r>
      <w:proofErr w:type="gramStart"/>
      <w:r>
        <w:t>an</w:t>
      </w:r>
      <w:proofErr w:type="gramEnd"/>
      <w:r>
        <w:t xml:space="preserve"> balanced equation (using x and y) to represent this combustion.</w:t>
      </w:r>
    </w:p>
    <w:p w:rsidR="00D16F31" w:rsidRDefault="00D16F31">
      <w:r>
        <w:tab/>
        <w:t xml:space="preserve">b) Deduce the empirical formula of </w:t>
      </w:r>
      <w:proofErr w:type="spellStart"/>
      <w:r>
        <w:t>C</w:t>
      </w:r>
      <w:r>
        <w:rPr>
          <w:b/>
          <w:vertAlign w:val="subscript"/>
        </w:rPr>
        <w:t>x</w:t>
      </w:r>
      <w:r>
        <w:t>H</w:t>
      </w:r>
      <w:r>
        <w:rPr>
          <w:b/>
          <w:vertAlign w:val="subscript"/>
        </w:rPr>
        <w:t>y</w:t>
      </w:r>
      <w:proofErr w:type="spellEnd"/>
      <w:r w:rsidR="006015F9">
        <w:t xml:space="preserve"> 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A compound contains only Carbon, Hydrogen, and Oxygen. Combustion of 10.68 g of the compound yields 16.01 g of Carbon dioxide and 4.37 g of Water. The molar mass of the compound is 176.1 g. What are the Empirical and Molecular formulas of the compound?</w:t>
      </w:r>
    </w:p>
    <w:p w:rsidR="00D16F31" w:rsidRDefault="00D16F31"/>
    <w:p w:rsidR="00D16F31" w:rsidRDefault="00D16F31">
      <w:pPr>
        <w:numPr>
          <w:ilvl w:val="0"/>
          <w:numId w:val="2"/>
        </w:numPr>
      </w:pPr>
      <w:r>
        <w:t>Lead (II) Sulphide (</w:t>
      </w:r>
      <w:proofErr w:type="spellStart"/>
      <w:proofErr w:type="gramStart"/>
      <w:r>
        <w:t>PbS</w:t>
      </w:r>
      <w:proofErr w:type="spellEnd"/>
      <w:proofErr w:type="gramEnd"/>
      <w:r>
        <w:t>) is precipitated when Hydrogen Sulphide (H</w:t>
      </w:r>
      <w:r>
        <w:rPr>
          <w:vertAlign w:val="subscript"/>
        </w:rPr>
        <w:t>2</w:t>
      </w:r>
      <w:r>
        <w:t>S) gas is passed into a solution of Lead (II) Nitrate (PbNO</w:t>
      </w:r>
      <w:r>
        <w:rPr>
          <w:vertAlign w:val="subscript"/>
        </w:rPr>
        <w:t>3</w:t>
      </w:r>
      <w:r>
        <w:t xml:space="preserve">). </w:t>
      </w:r>
    </w:p>
    <w:p w:rsidR="00D16F31" w:rsidRDefault="00D16F31">
      <w:r>
        <w:tab/>
      </w:r>
      <w:r>
        <w:tab/>
        <w:t>Pb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   +    H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(g)</w:t>
      </w:r>
      <w:r>
        <w:t xml:space="preserve">    </w:t>
      </w:r>
      <w:r>
        <w:sym w:font="Symbol" w:char="F0AE"/>
      </w:r>
      <w:r>
        <w:t xml:space="preserve">    </w:t>
      </w:r>
      <w:proofErr w:type="spellStart"/>
      <w:r>
        <w:t>PbS</w:t>
      </w:r>
      <w:proofErr w:type="spellEnd"/>
      <w:r>
        <w:rPr>
          <w:vertAlign w:val="subscript"/>
        </w:rPr>
        <w:t>(s)</w:t>
      </w:r>
      <w:r>
        <w:t xml:space="preserve">    +    2 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D16F31" w:rsidRDefault="00D16F31">
      <w:pPr>
        <w:ind w:left="720"/>
      </w:pPr>
      <w:r>
        <w:t>What mass of Lead (II) Nitrate was dissolved in the water if 4.796 g of Lead (II) Sulphide is precipitated? Assume a 100% yield for the reaction.</w:t>
      </w:r>
    </w:p>
    <w:p w:rsidR="00D16F31" w:rsidRDefault="00D16F31"/>
    <w:p w:rsidR="00D16F31" w:rsidRDefault="00D16F31">
      <w:pPr>
        <w:ind w:left="720" w:hanging="720"/>
        <w:rPr>
          <w:sz w:val="8"/>
        </w:rPr>
      </w:pPr>
      <w:r>
        <w:rPr>
          <w:b/>
        </w:rPr>
        <w:t>42.</w:t>
      </w:r>
      <w:r>
        <w:tab/>
        <w:t>An oxide of Copper is heated in a stream of Hydrogen until only the copper remains. The data for the experiment is given below. Calculate the Empirical formula for the copper oxide.</w:t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5670"/>
        <w:gridCol w:w="1984"/>
      </w:tblGrid>
      <w:tr w:rsidR="00D16F3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0" w:type="dxa"/>
          </w:tcPr>
          <w:p w:rsidR="00D16F31" w:rsidRDefault="00D16F31">
            <w:r>
              <w:tab/>
              <w:t>Mass of crucible</w:t>
            </w:r>
          </w:p>
        </w:tc>
        <w:tc>
          <w:tcPr>
            <w:tcW w:w="1984" w:type="dxa"/>
          </w:tcPr>
          <w:p w:rsidR="00D16F31" w:rsidRDefault="00D16F31">
            <w:r>
              <w:t>= 27.002 g</w:t>
            </w:r>
          </w:p>
        </w:tc>
      </w:tr>
      <w:tr w:rsidR="00D16F3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70" w:type="dxa"/>
          </w:tcPr>
          <w:p w:rsidR="00D16F31" w:rsidRDefault="00D16F31">
            <w:r>
              <w:t>Mass of crucible plus contents before heating</w:t>
            </w:r>
          </w:p>
        </w:tc>
        <w:tc>
          <w:tcPr>
            <w:tcW w:w="1984" w:type="dxa"/>
          </w:tcPr>
          <w:p w:rsidR="00D16F31" w:rsidRDefault="00D16F31">
            <w:r>
              <w:t>= 27.128 g</w:t>
            </w:r>
          </w:p>
        </w:tc>
      </w:tr>
      <w:tr w:rsidR="00D16F3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70" w:type="dxa"/>
          </w:tcPr>
          <w:p w:rsidR="00D16F31" w:rsidRDefault="00D16F31">
            <w:r>
              <w:t xml:space="preserve">Mass of </w:t>
            </w:r>
            <w:proofErr w:type="spellStart"/>
            <w:r>
              <w:t>cucible</w:t>
            </w:r>
            <w:proofErr w:type="spellEnd"/>
            <w:r>
              <w:t xml:space="preserve"> and contents after heating</w:t>
            </w:r>
          </w:p>
        </w:tc>
        <w:tc>
          <w:tcPr>
            <w:tcW w:w="1984" w:type="dxa"/>
          </w:tcPr>
          <w:p w:rsidR="00D16F31" w:rsidRDefault="00D16F31">
            <w:r>
              <w:t>= 27.114 g</w:t>
            </w:r>
          </w:p>
        </w:tc>
      </w:tr>
    </w:tbl>
    <w:p w:rsidR="00D16F31" w:rsidRDefault="00D16F31"/>
    <w:p w:rsidR="00D16F31" w:rsidRDefault="00D16F31">
      <w:pPr>
        <w:numPr>
          <w:ilvl w:val="0"/>
          <w:numId w:val="26"/>
        </w:numPr>
      </w:pPr>
      <w:r>
        <w:t>The production capacity for Acrylonitrile 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3</w:t>
      </w:r>
      <w:r>
        <w:t xml:space="preserve">N) in the United States of America is over one billion kilos per year. Acrylonitrile, the building block for making </w:t>
      </w:r>
      <w:proofErr w:type="spellStart"/>
      <w:r>
        <w:t>ployacrylonitrile</w:t>
      </w:r>
      <w:proofErr w:type="spellEnd"/>
      <w:r>
        <w:t xml:space="preserve"> fibres and a variety of plastics, is produced from gaseous propylene 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), ammonia (NH</w:t>
      </w:r>
      <w:r>
        <w:rPr>
          <w:vertAlign w:val="subscript"/>
        </w:rPr>
        <w:t>3</w:t>
      </w:r>
      <w:r>
        <w:t>), and oxygen.</w:t>
      </w:r>
    </w:p>
    <w:p w:rsidR="00D16F31" w:rsidRDefault="00D16F31">
      <w:r>
        <w:tab/>
        <w:t xml:space="preserve">2 </w:t>
      </w:r>
      <w:proofErr w:type="gramStart"/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6(</w:t>
      </w:r>
      <w:proofErr w:type="gramEnd"/>
      <w:r>
        <w:rPr>
          <w:vertAlign w:val="subscript"/>
        </w:rPr>
        <w:t>g)</w:t>
      </w:r>
      <w:r>
        <w:t xml:space="preserve">    +    2 NH</w:t>
      </w:r>
      <w:r>
        <w:rPr>
          <w:vertAlign w:val="subscript"/>
        </w:rPr>
        <w:t>3(g)</w:t>
      </w:r>
      <w:r>
        <w:t xml:space="preserve">    +    3 O</w:t>
      </w:r>
      <w:r>
        <w:rPr>
          <w:vertAlign w:val="subscript"/>
        </w:rPr>
        <w:t>2(g)</w:t>
      </w:r>
      <w:r>
        <w:t xml:space="preserve">    </w:t>
      </w:r>
      <w:r>
        <w:sym w:font="Symbol" w:char="F0AE"/>
      </w:r>
      <w:r>
        <w:t xml:space="preserve">    2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(g)</w:t>
      </w:r>
      <w:r>
        <w:t xml:space="preserve">    +    6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(g)</w:t>
      </w:r>
    </w:p>
    <w:p w:rsidR="00D16F31" w:rsidRDefault="00D16F31">
      <w:pPr>
        <w:ind w:left="720"/>
      </w:pPr>
      <w:r>
        <w:t xml:space="preserve">a) </w:t>
      </w:r>
      <w:r w:rsidR="006015F9">
        <w:t>Assuming</w:t>
      </w:r>
      <w:r>
        <w:t xml:space="preserve"> a 100% yield, what mass of acrylonitrile can be produced from a mixture of 500 g propylene, 500 g ammonia, and 1000 g of oxygen?</w:t>
      </w:r>
    </w:p>
    <w:p w:rsidR="00D16F31" w:rsidRDefault="00D16F31">
      <w:r>
        <w:tab/>
      </w:r>
      <w:proofErr w:type="gramStart"/>
      <w:r>
        <w:t>b)What</w:t>
      </w:r>
      <w:proofErr w:type="gramEnd"/>
      <w:r>
        <w:t xml:space="preserve"> mass of water is produced, and what masses of starting reagents are left over?</w:t>
      </w:r>
    </w:p>
    <w:p w:rsidR="00D16F31" w:rsidRDefault="00D16F31"/>
    <w:p w:rsidR="00D16F31" w:rsidRPr="006015F9" w:rsidRDefault="00D16F31" w:rsidP="006015F9">
      <w:pPr>
        <w:numPr>
          <w:ilvl w:val="0"/>
          <w:numId w:val="26"/>
        </w:numPr>
      </w:pPr>
      <w:r>
        <w:t>0.22 g of an unknown gas is found to occupy 0.112 litres at S.T.P. What is the molar mass of the gas? What is the name of the gas?</w:t>
      </w:r>
    </w:p>
    <w:sectPr w:rsidR="00D16F31" w:rsidRPr="006015F9">
      <w:footerReference w:type="default" r:id="rId8"/>
      <w:pgSz w:w="11906" w:h="16838"/>
      <w:pgMar w:top="238" w:right="425" w:bottom="510" w:left="425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31" w:rsidRDefault="00D16F31">
      <w:r>
        <w:separator/>
      </w:r>
    </w:p>
  </w:endnote>
  <w:endnote w:type="continuationSeparator" w:id="0">
    <w:p w:rsidR="00D16F31" w:rsidRDefault="00D1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31" w:rsidRDefault="00D16F31">
    <w:pPr>
      <w:pStyle w:val="Footer"/>
      <w:pBdr>
        <w:top w:val="single" w:sz="4" w:space="1" w:color="auto"/>
      </w:pBdr>
      <w:jc w:val="right"/>
      <w:rPr>
        <w:b/>
        <w:i/>
        <w:sz w:val="16"/>
      </w:rPr>
    </w:pPr>
    <w:r>
      <w:rPr>
        <w:b/>
        <w:i/>
        <w:snapToGrid w:val="0"/>
        <w:sz w:val="16"/>
      </w:rPr>
      <w:fldChar w:fldCharType="begin"/>
    </w:r>
    <w:r>
      <w:rPr>
        <w:b/>
        <w:i/>
        <w:snapToGrid w:val="0"/>
        <w:sz w:val="16"/>
      </w:rPr>
      <w:instrText xml:space="preserve"> FILENAME </w:instrText>
    </w:r>
    <w:r>
      <w:rPr>
        <w:b/>
        <w:i/>
        <w:snapToGrid w:val="0"/>
        <w:sz w:val="16"/>
      </w:rPr>
      <w:fldChar w:fldCharType="separate"/>
    </w:r>
    <w:r>
      <w:rPr>
        <w:b/>
        <w:i/>
        <w:noProof/>
        <w:snapToGrid w:val="0"/>
        <w:sz w:val="16"/>
      </w:rPr>
      <w:t>mole and stoichiometry questions.doc</w:t>
    </w:r>
    <w:r>
      <w:rPr>
        <w:b/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31" w:rsidRDefault="00D16F31">
      <w:r>
        <w:separator/>
      </w:r>
    </w:p>
  </w:footnote>
  <w:footnote w:type="continuationSeparator" w:id="0">
    <w:p w:rsidR="00D16F31" w:rsidRDefault="00D1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C3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75045BD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9715BF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0F7F367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119954C8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15645A5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1CA6469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1F26339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2265179"/>
    <w:multiLevelType w:val="singleLevel"/>
    <w:tmpl w:val="C0FC3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1DF786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36BD2200"/>
    <w:multiLevelType w:val="singleLevel"/>
    <w:tmpl w:val="4A7C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BA329F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 w15:restartNumberingAfterBreak="0">
    <w:nsid w:val="3BE86194"/>
    <w:multiLevelType w:val="singleLevel"/>
    <w:tmpl w:val="83DAD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DF0718F"/>
    <w:multiLevelType w:val="singleLevel"/>
    <w:tmpl w:val="EE723C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3F2B11A6"/>
    <w:multiLevelType w:val="singleLevel"/>
    <w:tmpl w:val="74B84A9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32C3CF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 w15:restartNumberingAfterBreak="0">
    <w:nsid w:val="486A5176"/>
    <w:multiLevelType w:val="singleLevel"/>
    <w:tmpl w:val="A0D6B4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BE850BC"/>
    <w:multiLevelType w:val="singleLevel"/>
    <w:tmpl w:val="0C58F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5986C5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B6C0DE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5C0E56C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 w15:restartNumberingAfterBreak="0">
    <w:nsid w:val="659848D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6AB31DB8"/>
    <w:multiLevelType w:val="singleLevel"/>
    <w:tmpl w:val="A6604B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4553AD4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7815A91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7B356CF6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0"/>
  </w:num>
  <w:num w:numId="19">
    <w:abstractNumId w:val="5"/>
  </w:num>
  <w:num w:numId="20">
    <w:abstractNumId w:val="21"/>
  </w:num>
  <w:num w:numId="21">
    <w:abstractNumId w:val="11"/>
  </w:num>
  <w:num w:numId="22">
    <w:abstractNumId w:val="18"/>
  </w:num>
  <w:num w:numId="23">
    <w:abstractNumId w:val="11"/>
  </w:num>
  <w:num w:numId="24">
    <w:abstractNumId w:val="10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F9"/>
    <w:rsid w:val="00037FDF"/>
    <w:rsid w:val="00101853"/>
    <w:rsid w:val="00294EE7"/>
    <w:rsid w:val="00396CF7"/>
    <w:rsid w:val="00580117"/>
    <w:rsid w:val="006015F9"/>
    <w:rsid w:val="006A2694"/>
    <w:rsid w:val="009D59FF"/>
    <w:rsid w:val="00D16F31"/>
    <w:rsid w:val="00E33CE9"/>
    <w:rsid w:val="00E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C04DB0-F691-432F-91DF-0F1ED2E7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gerian" w:hAnsi="Algerian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urlz MT" w:hAnsi="Curlz MT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oper Black" w:hAnsi="Cooper Black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center" w:pos="6357"/>
      </w:tabs>
      <w:suppressAutoHyphens/>
      <w:jc w:val="center"/>
    </w:pPr>
    <w:rPr>
      <w:b/>
      <w:spacing w:val="-3"/>
    </w:rPr>
  </w:style>
  <w:style w:type="paragraph" w:styleId="BodyTextIndent">
    <w:name w:val="Body Text Indent"/>
    <w:basedOn w:val="Normal"/>
    <w:semiHidden/>
    <w:pPr>
      <w:ind w:left="284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MOLES, MASS, and VOLUME OF A GAS</vt:lpstr>
    </vt:vector>
  </TitlesOfParts>
  <Company>Education Queensland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MOLES, MASS, and VOLUME OF A GAS</dc:title>
  <dc:subject/>
  <dc:creator>Education Queensland</dc:creator>
  <cp:keywords/>
  <dc:description/>
  <cp:lastModifiedBy>gary turner</cp:lastModifiedBy>
  <cp:revision>2</cp:revision>
  <cp:lastPrinted>2005-05-16T21:25:00Z</cp:lastPrinted>
  <dcterms:created xsi:type="dcterms:W3CDTF">2016-04-05T12:48:00Z</dcterms:created>
  <dcterms:modified xsi:type="dcterms:W3CDTF">2016-04-05T12:48:00Z</dcterms:modified>
</cp:coreProperties>
</file>